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BEB" w:rsidRDefault="00323BEB" w:rsidP="00323BEB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СТРАЦИЯ</w:t>
      </w:r>
    </w:p>
    <w:p w:rsidR="00323BEB" w:rsidRDefault="00323BEB" w:rsidP="00323BEB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ГОРОДСКОГО ОКРУГА МЫТИЩИ</w:t>
      </w:r>
    </w:p>
    <w:p w:rsidR="00323BEB" w:rsidRDefault="00323BEB" w:rsidP="00323BEB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МОСКОВСКОЙ ОБЛАСТИ</w:t>
      </w:r>
    </w:p>
    <w:p w:rsidR="00323BEB" w:rsidRDefault="00323BEB" w:rsidP="00323BEB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323BEB" w:rsidRDefault="00323BEB" w:rsidP="00323BEB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4541F" w:rsidRDefault="00323BEB" w:rsidP="00323BEB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  <w:u w:val="single"/>
        </w:rPr>
        <w:t>17.10.2023 № 531</w:t>
      </w:r>
      <w:r>
        <w:rPr>
          <w:rFonts w:ascii="Times New Roman" w:hAnsi="Times New Roman"/>
          <w:bCs/>
          <w:sz w:val="28"/>
          <w:szCs w:val="28"/>
          <w:u w:val="single"/>
        </w:rPr>
        <w:t>7</w:t>
      </w:r>
      <w:bookmarkStart w:id="0" w:name="_GoBack"/>
      <w:bookmarkEnd w:id="0"/>
    </w:p>
    <w:p w:rsidR="0064541F" w:rsidRPr="002B24CE" w:rsidRDefault="0064541F" w:rsidP="00173C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24CE" w:rsidRDefault="002B24CE" w:rsidP="00892943">
      <w:pPr>
        <w:spacing w:after="0" w:line="16" w:lineRule="atLeast"/>
        <w:rPr>
          <w:rFonts w:ascii="Arial" w:hAnsi="Arial" w:cs="Arial"/>
          <w:color w:val="FF0000"/>
          <w:sz w:val="24"/>
          <w:szCs w:val="24"/>
        </w:rPr>
      </w:pPr>
    </w:p>
    <w:p w:rsidR="00892943" w:rsidRDefault="00892943" w:rsidP="00892943">
      <w:pPr>
        <w:spacing w:after="0" w:line="16" w:lineRule="atLeast"/>
        <w:rPr>
          <w:rFonts w:ascii="Arial" w:hAnsi="Arial" w:cs="Arial"/>
          <w:color w:val="FF0000"/>
          <w:sz w:val="24"/>
          <w:szCs w:val="24"/>
        </w:rPr>
      </w:pPr>
    </w:p>
    <w:p w:rsidR="00892943" w:rsidRPr="006B1B5C" w:rsidRDefault="00892943" w:rsidP="00892943">
      <w:pPr>
        <w:spacing w:after="0" w:line="16" w:lineRule="atLeast"/>
        <w:rPr>
          <w:rFonts w:ascii="Arial" w:hAnsi="Arial" w:cs="Arial"/>
          <w:color w:val="FF0000"/>
          <w:sz w:val="24"/>
          <w:szCs w:val="24"/>
        </w:rPr>
      </w:pPr>
    </w:p>
    <w:p w:rsidR="00892943" w:rsidRDefault="00892943" w:rsidP="00892943">
      <w:pPr>
        <w:tabs>
          <w:tab w:val="left" w:pos="7371"/>
        </w:tabs>
        <w:spacing w:after="0" w:line="16" w:lineRule="atLeast"/>
        <w:ind w:left="1418" w:right="2694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110A42" w:rsidRPr="0064541F" w:rsidRDefault="009342FE" w:rsidP="00892943">
      <w:pPr>
        <w:tabs>
          <w:tab w:val="left" w:pos="7371"/>
        </w:tabs>
        <w:spacing w:after="0" w:line="16" w:lineRule="atLeast"/>
        <w:ind w:left="1418" w:right="2694"/>
        <w:jc w:val="center"/>
        <w:rPr>
          <w:rFonts w:ascii="Times New Roman" w:hAnsi="Times New Roman" w:cs="Times New Roman"/>
          <w:sz w:val="28"/>
          <w:szCs w:val="28"/>
        </w:rPr>
      </w:pPr>
      <w:r w:rsidRPr="0064541F">
        <w:rPr>
          <w:rFonts w:ascii="Times New Roman" w:hAnsi="Times New Roman" w:cs="Times New Roman"/>
          <w:sz w:val="28"/>
          <w:szCs w:val="28"/>
          <w:lang w:bidi="ru-RU"/>
        </w:rPr>
        <w:t xml:space="preserve">Об утверждении Перечня земельных участков для предоставления многодетным семьям городского округа Мытищи Московской области в </w:t>
      </w:r>
      <w:r w:rsidR="0064541F">
        <w:rPr>
          <w:rFonts w:ascii="Times New Roman" w:hAnsi="Times New Roman" w:cs="Times New Roman"/>
          <w:sz w:val="28"/>
          <w:szCs w:val="28"/>
          <w:lang w:bidi="ru-RU"/>
        </w:rPr>
        <w:t xml:space="preserve">собственность бесплатно </w:t>
      </w:r>
      <w:r w:rsidRPr="0064541F">
        <w:rPr>
          <w:rFonts w:ascii="Times New Roman" w:hAnsi="Times New Roman" w:cs="Times New Roman"/>
          <w:sz w:val="28"/>
          <w:szCs w:val="28"/>
          <w:lang w:bidi="ru-RU"/>
        </w:rPr>
        <w:t xml:space="preserve">без проведения </w:t>
      </w:r>
      <w:r w:rsidR="000A263F">
        <w:rPr>
          <w:rFonts w:ascii="Times New Roman" w:hAnsi="Times New Roman" w:cs="Times New Roman"/>
          <w:sz w:val="28"/>
          <w:szCs w:val="28"/>
          <w:lang w:bidi="ru-RU"/>
        </w:rPr>
        <w:t xml:space="preserve">торгов </w:t>
      </w:r>
      <w:r w:rsidRPr="0064541F">
        <w:rPr>
          <w:rFonts w:ascii="Times New Roman" w:hAnsi="Times New Roman" w:cs="Times New Roman"/>
          <w:sz w:val="28"/>
          <w:szCs w:val="28"/>
          <w:lang w:bidi="ru-RU"/>
        </w:rPr>
        <w:t>в 202</w:t>
      </w:r>
      <w:r w:rsidR="0064541F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64541F">
        <w:rPr>
          <w:rFonts w:ascii="Times New Roman" w:hAnsi="Times New Roman" w:cs="Times New Roman"/>
          <w:sz w:val="28"/>
          <w:szCs w:val="28"/>
          <w:lang w:bidi="ru-RU"/>
        </w:rPr>
        <w:t xml:space="preserve"> году</w:t>
      </w:r>
    </w:p>
    <w:p w:rsidR="00110A42" w:rsidRPr="0064541F" w:rsidRDefault="00110A42" w:rsidP="00892943">
      <w:pPr>
        <w:spacing w:after="0" w:line="16" w:lineRule="atLeast"/>
        <w:rPr>
          <w:rFonts w:ascii="Times New Roman" w:hAnsi="Times New Roman" w:cs="Times New Roman"/>
          <w:sz w:val="28"/>
          <w:szCs w:val="28"/>
        </w:rPr>
      </w:pPr>
    </w:p>
    <w:p w:rsidR="00AD3A29" w:rsidRDefault="00403A30" w:rsidP="00892943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41F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</w:t>
      </w:r>
      <w:r w:rsidR="00B93A0B" w:rsidRPr="0064541F">
        <w:rPr>
          <w:rFonts w:ascii="Times New Roman" w:hAnsi="Times New Roman" w:cs="Times New Roman"/>
          <w:sz w:val="28"/>
          <w:szCs w:val="28"/>
        </w:rPr>
        <w:t>Федеральным Закон</w:t>
      </w:r>
      <w:r w:rsidR="00235FF3">
        <w:rPr>
          <w:rFonts w:ascii="Times New Roman" w:hAnsi="Times New Roman" w:cs="Times New Roman"/>
          <w:sz w:val="28"/>
          <w:szCs w:val="28"/>
        </w:rPr>
        <w:t>ом «</w:t>
      </w:r>
      <w:r w:rsidR="00B93A0B" w:rsidRPr="0064541F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 </w:t>
      </w:r>
      <w:r w:rsidR="00235FF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93A0B" w:rsidRPr="0064541F">
        <w:rPr>
          <w:rFonts w:ascii="Times New Roman" w:hAnsi="Times New Roman" w:cs="Times New Roman"/>
          <w:sz w:val="28"/>
          <w:szCs w:val="28"/>
        </w:rPr>
        <w:t xml:space="preserve">от 06.10.2003 №131-ФЗ, </w:t>
      </w:r>
      <w:r w:rsidR="00355F40" w:rsidRPr="0064541F">
        <w:rPr>
          <w:rFonts w:ascii="Times New Roman" w:hAnsi="Times New Roman" w:cs="Times New Roman"/>
          <w:sz w:val="28"/>
          <w:szCs w:val="28"/>
        </w:rPr>
        <w:t>Законом</w:t>
      </w:r>
      <w:r w:rsidR="00F2584D" w:rsidRPr="0064541F">
        <w:rPr>
          <w:rFonts w:ascii="Times New Roman" w:hAnsi="Times New Roman" w:cs="Times New Roman"/>
          <w:sz w:val="28"/>
          <w:szCs w:val="28"/>
        </w:rPr>
        <w:t xml:space="preserve"> Московской области от 01.06.2011</w:t>
      </w:r>
      <w:r w:rsidR="000A263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2584D" w:rsidRPr="0064541F">
        <w:rPr>
          <w:rFonts w:ascii="Times New Roman" w:hAnsi="Times New Roman" w:cs="Times New Roman"/>
          <w:sz w:val="28"/>
          <w:szCs w:val="28"/>
        </w:rPr>
        <w:t xml:space="preserve"> №73/2011</w:t>
      </w:r>
      <w:r w:rsidR="000A263F">
        <w:rPr>
          <w:rFonts w:ascii="Times New Roman" w:hAnsi="Times New Roman" w:cs="Times New Roman"/>
          <w:sz w:val="28"/>
          <w:szCs w:val="28"/>
        </w:rPr>
        <w:t>-</w:t>
      </w:r>
      <w:r w:rsidR="00F2584D" w:rsidRPr="0064541F">
        <w:rPr>
          <w:rFonts w:ascii="Times New Roman" w:hAnsi="Times New Roman" w:cs="Times New Roman"/>
          <w:sz w:val="28"/>
          <w:szCs w:val="28"/>
        </w:rPr>
        <w:t xml:space="preserve">ОЗ «О бесплатном предоставлении земельных участков многодетным семьям </w:t>
      </w:r>
      <w:r w:rsidR="00235FF3">
        <w:rPr>
          <w:rFonts w:ascii="Times New Roman" w:hAnsi="Times New Roman" w:cs="Times New Roman"/>
          <w:sz w:val="28"/>
          <w:szCs w:val="28"/>
        </w:rPr>
        <w:t xml:space="preserve"> </w:t>
      </w:r>
      <w:r w:rsidR="00F2584D" w:rsidRPr="0064541F">
        <w:rPr>
          <w:rFonts w:ascii="Times New Roman" w:hAnsi="Times New Roman" w:cs="Times New Roman"/>
          <w:sz w:val="28"/>
          <w:szCs w:val="28"/>
        </w:rPr>
        <w:t>в Московской области»</w:t>
      </w:r>
      <w:r w:rsidR="009D254B" w:rsidRPr="0064541F">
        <w:rPr>
          <w:rFonts w:ascii="Times New Roman" w:hAnsi="Times New Roman" w:cs="Times New Roman"/>
          <w:sz w:val="28"/>
          <w:szCs w:val="28"/>
        </w:rPr>
        <w:t>,</w:t>
      </w:r>
      <w:r w:rsidR="000A263F">
        <w:rPr>
          <w:rFonts w:ascii="Times New Roman" w:hAnsi="Times New Roman" w:cs="Times New Roman"/>
          <w:sz w:val="28"/>
          <w:szCs w:val="28"/>
        </w:rPr>
        <w:t xml:space="preserve"> учитывая отказ многодетной семьи от земельного участка с кадастровым номером 50:05:0020336:940 без восстановления в очереди от 12.07.2023,</w:t>
      </w:r>
      <w:r w:rsidR="009D254B" w:rsidRPr="0064541F">
        <w:rPr>
          <w:rFonts w:ascii="Times New Roman" w:hAnsi="Times New Roman" w:cs="Times New Roman"/>
          <w:sz w:val="28"/>
          <w:szCs w:val="28"/>
        </w:rPr>
        <w:t xml:space="preserve"> </w:t>
      </w:r>
      <w:r w:rsidR="00655412" w:rsidRPr="0064541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606FC" w:rsidRPr="0064541F">
        <w:rPr>
          <w:rFonts w:ascii="Times New Roman" w:hAnsi="Times New Roman" w:cs="Times New Roman"/>
          <w:sz w:val="28"/>
          <w:szCs w:val="28"/>
        </w:rPr>
        <w:t>Устав</w:t>
      </w:r>
      <w:r w:rsidR="006B1B5C" w:rsidRPr="0064541F">
        <w:rPr>
          <w:rFonts w:ascii="Times New Roman" w:hAnsi="Times New Roman" w:cs="Times New Roman"/>
          <w:sz w:val="28"/>
          <w:szCs w:val="28"/>
        </w:rPr>
        <w:t>ом</w:t>
      </w:r>
      <w:r w:rsidR="002606FC" w:rsidRPr="0064541F">
        <w:rPr>
          <w:rFonts w:ascii="Times New Roman" w:hAnsi="Times New Roman" w:cs="Times New Roman"/>
          <w:sz w:val="28"/>
          <w:szCs w:val="28"/>
        </w:rPr>
        <w:t xml:space="preserve"> </w:t>
      </w:r>
      <w:r w:rsidR="0064541F">
        <w:rPr>
          <w:rFonts w:ascii="Times New Roman" w:hAnsi="Times New Roman" w:cs="Times New Roman"/>
          <w:sz w:val="28"/>
          <w:szCs w:val="28"/>
        </w:rPr>
        <w:t>г</w:t>
      </w:r>
      <w:r w:rsidR="005230DA">
        <w:rPr>
          <w:rFonts w:ascii="Times New Roman" w:hAnsi="Times New Roman" w:cs="Times New Roman"/>
          <w:sz w:val="28"/>
          <w:szCs w:val="28"/>
        </w:rPr>
        <w:t>ородского</w:t>
      </w:r>
      <w:r w:rsidR="002606FC" w:rsidRPr="0064541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230DA">
        <w:rPr>
          <w:rFonts w:ascii="Times New Roman" w:hAnsi="Times New Roman" w:cs="Times New Roman"/>
          <w:sz w:val="28"/>
          <w:szCs w:val="28"/>
        </w:rPr>
        <w:t>а</w:t>
      </w:r>
      <w:r w:rsidR="002606FC" w:rsidRPr="0064541F">
        <w:rPr>
          <w:rFonts w:ascii="Times New Roman" w:hAnsi="Times New Roman" w:cs="Times New Roman"/>
          <w:sz w:val="28"/>
          <w:szCs w:val="28"/>
        </w:rPr>
        <w:t xml:space="preserve"> Мытищи Московской области</w:t>
      </w:r>
      <w:r w:rsidR="00167A2B" w:rsidRPr="0064541F">
        <w:rPr>
          <w:rFonts w:ascii="Times New Roman" w:hAnsi="Times New Roman" w:cs="Times New Roman"/>
          <w:sz w:val="28"/>
          <w:szCs w:val="28"/>
        </w:rPr>
        <w:t xml:space="preserve">, </w:t>
      </w:r>
      <w:r w:rsidR="007421C6" w:rsidRPr="00645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943" w:rsidRDefault="00892943" w:rsidP="00892943">
      <w:pPr>
        <w:spacing w:after="0"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A29" w:rsidRPr="0064541F" w:rsidRDefault="00AD3A29" w:rsidP="00892943">
      <w:pPr>
        <w:spacing w:line="1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4541F">
        <w:rPr>
          <w:rFonts w:ascii="Times New Roman" w:hAnsi="Times New Roman" w:cs="Times New Roman"/>
          <w:sz w:val="28"/>
          <w:szCs w:val="28"/>
        </w:rPr>
        <w:t>П</w:t>
      </w:r>
      <w:r w:rsidR="00023F8D" w:rsidRPr="0064541F">
        <w:rPr>
          <w:rFonts w:ascii="Times New Roman" w:hAnsi="Times New Roman" w:cs="Times New Roman"/>
          <w:sz w:val="28"/>
          <w:szCs w:val="28"/>
        </w:rPr>
        <w:t xml:space="preserve"> </w:t>
      </w:r>
      <w:r w:rsidRPr="0064541F">
        <w:rPr>
          <w:rFonts w:ascii="Times New Roman" w:hAnsi="Times New Roman" w:cs="Times New Roman"/>
          <w:sz w:val="28"/>
          <w:szCs w:val="28"/>
        </w:rPr>
        <w:t>О</w:t>
      </w:r>
      <w:r w:rsidR="00023F8D" w:rsidRPr="0064541F">
        <w:rPr>
          <w:rFonts w:ascii="Times New Roman" w:hAnsi="Times New Roman" w:cs="Times New Roman"/>
          <w:sz w:val="28"/>
          <w:szCs w:val="28"/>
        </w:rPr>
        <w:t xml:space="preserve"> </w:t>
      </w:r>
      <w:r w:rsidRPr="0064541F">
        <w:rPr>
          <w:rFonts w:ascii="Times New Roman" w:hAnsi="Times New Roman" w:cs="Times New Roman"/>
          <w:sz w:val="28"/>
          <w:szCs w:val="28"/>
        </w:rPr>
        <w:t>С</w:t>
      </w:r>
      <w:r w:rsidR="00023F8D" w:rsidRPr="0064541F">
        <w:rPr>
          <w:rFonts w:ascii="Times New Roman" w:hAnsi="Times New Roman" w:cs="Times New Roman"/>
          <w:sz w:val="28"/>
          <w:szCs w:val="28"/>
        </w:rPr>
        <w:t xml:space="preserve"> </w:t>
      </w:r>
      <w:r w:rsidRPr="0064541F">
        <w:rPr>
          <w:rFonts w:ascii="Times New Roman" w:hAnsi="Times New Roman" w:cs="Times New Roman"/>
          <w:sz w:val="28"/>
          <w:szCs w:val="28"/>
        </w:rPr>
        <w:t>Т</w:t>
      </w:r>
      <w:r w:rsidR="00023F8D" w:rsidRPr="0064541F">
        <w:rPr>
          <w:rFonts w:ascii="Times New Roman" w:hAnsi="Times New Roman" w:cs="Times New Roman"/>
          <w:sz w:val="28"/>
          <w:szCs w:val="28"/>
        </w:rPr>
        <w:t xml:space="preserve"> </w:t>
      </w:r>
      <w:r w:rsidRPr="0064541F">
        <w:rPr>
          <w:rFonts w:ascii="Times New Roman" w:hAnsi="Times New Roman" w:cs="Times New Roman"/>
          <w:sz w:val="28"/>
          <w:szCs w:val="28"/>
        </w:rPr>
        <w:t>А</w:t>
      </w:r>
      <w:r w:rsidR="00023F8D" w:rsidRPr="0064541F">
        <w:rPr>
          <w:rFonts w:ascii="Times New Roman" w:hAnsi="Times New Roman" w:cs="Times New Roman"/>
          <w:sz w:val="28"/>
          <w:szCs w:val="28"/>
        </w:rPr>
        <w:t xml:space="preserve"> </w:t>
      </w:r>
      <w:r w:rsidRPr="0064541F">
        <w:rPr>
          <w:rFonts w:ascii="Times New Roman" w:hAnsi="Times New Roman" w:cs="Times New Roman"/>
          <w:sz w:val="28"/>
          <w:szCs w:val="28"/>
        </w:rPr>
        <w:t>Н</w:t>
      </w:r>
      <w:r w:rsidR="00023F8D" w:rsidRPr="0064541F">
        <w:rPr>
          <w:rFonts w:ascii="Times New Roman" w:hAnsi="Times New Roman" w:cs="Times New Roman"/>
          <w:sz w:val="28"/>
          <w:szCs w:val="28"/>
        </w:rPr>
        <w:t xml:space="preserve"> </w:t>
      </w:r>
      <w:r w:rsidRPr="0064541F">
        <w:rPr>
          <w:rFonts w:ascii="Times New Roman" w:hAnsi="Times New Roman" w:cs="Times New Roman"/>
          <w:sz w:val="28"/>
          <w:szCs w:val="28"/>
        </w:rPr>
        <w:t>О</w:t>
      </w:r>
      <w:r w:rsidR="00023F8D" w:rsidRPr="0064541F">
        <w:rPr>
          <w:rFonts w:ascii="Times New Roman" w:hAnsi="Times New Roman" w:cs="Times New Roman"/>
          <w:sz w:val="28"/>
          <w:szCs w:val="28"/>
        </w:rPr>
        <w:t xml:space="preserve"> </w:t>
      </w:r>
      <w:r w:rsidRPr="0064541F">
        <w:rPr>
          <w:rFonts w:ascii="Times New Roman" w:hAnsi="Times New Roman" w:cs="Times New Roman"/>
          <w:sz w:val="28"/>
          <w:szCs w:val="28"/>
        </w:rPr>
        <w:t>В</w:t>
      </w:r>
      <w:r w:rsidR="00023F8D" w:rsidRPr="0064541F">
        <w:rPr>
          <w:rFonts w:ascii="Times New Roman" w:hAnsi="Times New Roman" w:cs="Times New Roman"/>
          <w:sz w:val="28"/>
          <w:szCs w:val="28"/>
        </w:rPr>
        <w:t xml:space="preserve"> </w:t>
      </w:r>
      <w:r w:rsidRPr="0064541F">
        <w:rPr>
          <w:rFonts w:ascii="Times New Roman" w:hAnsi="Times New Roman" w:cs="Times New Roman"/>
          <w:sz w:val="28"/>
          <w:szCs w:val="28"/>
        </w:rPr>
        <w:t>Л</w:t>
      </w:r>
      <w:r w:rsidR="00023F8D" w:rsidRPr="0064541F">
        <w:rPr>
          <w:rFonts w:ascii="Times New Roman" w:hAnsi="Times New Roman" w:cs="Times New Roman"/>
          <w:sz w:val="28"/>
          <w:szCs w:val="28"/>
        </w:rPr>
        <w:t xml:space="preserve"> </w:t>
      </w:r>
      <w:r w:rsidRPr="0064541F">
        <w:rPr>
          <w:rFonts w:ascii="Times New Roman" w:hAnsi="Times New Roman" w:cs="Times New Roman"/>
          <w:sz w:val="28"/>
          <w:szCs w:val="28"/>
        </w:rPr>
        <w:t>Я</w:t>
      </w:r>
      <w:r w:rsidR="00023F8D" w:rsidRPr="0064541F">
        <w:rPr>
          <w:rFonts w:ascii="Times New Roman" w:hAnsi="Times New Roman" w:cs="Times New Roman"/>
          <w:sz w:val="28"/>
          <w:szCs w:val="28"/>
        </w:rPr>
        <w:t xml:space="preserve"> </w:t>
      </w:r>
      <w:r w:rsidRPr="0064541F">
        <w:rPr>
          <w:rFonts w:ascii="Times New Roman" w:hAnsi="Times New Roman" w:cs="Times New Roman"/>
          <w:sz w:val="28"/>
          <w:szCs w:val="28"/>
        </w:rPr>
        <w:t>Ю:</w:t>
      </w:r>
    </w:p>
    <w:p w:rsidR="00892943" w:rsidRPr="00892943" w:rsidRDefault="00AD3A29" w:rsidP="0089294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943">
        <w:rPr>
          <w:rFonts w:ascii="Times New Roman" w:hAnsi="Times New Roman" w:cs="Times New Roman"/>
          <w:sz w:val="28"/>
          <w:szCs w:val="28"/>
        </w:rPr>
        <w:t>1.</w:t>
      </w:r>
      <w:r w:rsidR="006B1B5C" w:rsidRPr="00892943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E36EF3" w:rsidRPr="00892943">
        <w:rPr>
          <w:rFonts w:ascii="Times New Roman" w:hAnsi="Times New Roman" w:cs="Times New Roman"/>
          <w:sz w:val="28"/>
          <w:szCs w:val="28"/>
        </w:rPr>
        <w:t>П</w:t>
      </w:r>
      <w:r w:rsidR="006B1B5C" w:rsidRPr="00892943">
        <w:rPr>
          <w:rFonts w:ascii="Times New Roman" w:hAnsi="Times New Roman" w:cs="Times New Roman"/>
          <w:sz w:val="28"/>
          <w:szCs w:val="28"/>
        </w:rPr>
        <w:t xml:space="preserve">еречень земельных участков для предоставления многодетным семьям в целях реализации Закона Московской области </w:t>
      </w:r>
      <w:r w:rsidR="00235FF3" w:rsidRPr="0089294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B1B5C" w:rsidRPr="00892943">
        <w:rPr>
          <w:rFonts w:ascii="Times New Roman" w:hAnsi="Times New Roman" w:cs="Times New Roman"/>
          <w:sz w:val="28"/>
          <w:szCs w:val="28"/>
        </w:rPr>
        <w:t xml:space="preserve">от 01.06.2011 </w:t>
      </w:r>
      <w:r w:rsidR="000A263F" w:rsidRPr="00892943">
        <w:rPr>
          <w:rFonts w:ascii="Times New Roman" w:hAnsi="Times New Roman" w:cs="Times New Roman"/>
          <w:sz w:val="28"/>
          <w:szCs w:val="28"/>
        </w:rPr>
        <w:t>№</w:t>
      </w:r>
      <w:r w:rsidR="006B1B5C" w:rsidRPr="00892943">
        <w:rPr>
          <w:rFonts w:ascii="Times New Roman" w:hAnsi="Times New Roman" w:cs="Times New Roman"/>
          <w:sz w:val="28"/>
          <w:szCs w:val="28"/>
        </w:rPr>
        <w:t xml:space="preserve"> 73/2011-ОЗ </w:t>
      </w:r>
      <w:r w:rsidR="00235FF3" w:rsidRPr="00892943">
        <w:rPr>
          <w:rFonts w:ascii="Times New Roman" w:hAnsi="Times New Roman" w:cs="Times New Roman"/>
          <w:sz w:val="28"/>
          <w:szCs w:val="28"/>
        </w:rPr>
        <w:t>«</w:t>
      </w:r>
      <w:r w:rsidR="006B1B5C" w:rsidRPr="00892943">
        <w:rPr>
          <w:rFonts w:ascii="Times New Roman" w:hAnsi="Times New Roman" w:cs="Times New Roman"/>
          <w:sz w:val="28"/>
          <w:szCs w:val="28"/>
        </w:rPr>
        <w:t>О бесплатном предоставлении земельных участков мн</w:t>
      </w:r>
      <w:r w:rsidR="00892943" w:rsidRPr="00892943">
        <w:rPr>
          <w:rFonts w:ascii="Times New Roman" w:hAnsi="Times New Roman" w:cs="Times New Roman"/>
          <w:sz w:val="28"/>
          <w:szCs w:val="28"/>
        </w:rPr>
        <w:t xml:space="preserve">огодетным семьям в Московской </w:t>
      </w:r>
      <w:r w:rsidR="006B1B5C" w:rsidRPr="00892943">
        <w:rPr>
          <w:rFonts w:ascii="Times New Roman" w:hAnsi="Times New Roman" w:cs="Times New Roman"/>
          <w:sz w:val="28"/>
          <w:szCs w:val="28"/>
        </w:rPr>
        <w:t>области</w:t>
      </w:r>
      <w:r w:rsidR="00235FF3" w:rsidRPr="00892943">
        <w:rPr>
          <w:rFonts w:ascii="Times New Roman" w:hAnsi="Times New Roman" w:cs="Times New Roman"/>
          <w:sz w:val="28"/>
          <w:szCs w:val="28"/>
        </w:rPr>
        <w:t>»</w:t>
      </w:r>
      <w:r w:rsidR="006B1B5C" w:rsidRPr="00892943">
        <w:rPr>
          <w:rFonts w:ascii="Times New Roman" w:hAnsi="Times New Roman" w:cs="Times New Roman"/>
          <w:sz w:val="28"/>
          <w:szCs w:val="28"/>
        </w:rPr>
        <w:t xml:space="preserve"> в 202</w:t>
      </w:r>
      <w:r w:rsidR="0064541F" w:rsidRPr="00892943">
        <w:rPr>
          <w:rFonts w:ascii="Times New Roman" w:hAnsi="Times New Roman" w:cs="Times New Roman"/>
          <w:sz w:val="28"/>
          <w:szCs w:val="28"/>
        </w:rPr>
        <w:t>3</w:t>
      </w:r>
      <w:r w:rsidR="006B1B5C" w:rsidRPr="00892943">
        <w:rPr>
          <w:rFonts w:ascii="Times New Roman" w:hAnsi="Times New Roman" w:cs="Times New Roman"/>
          <w:sz w:val="28"/>
          <w:szCs w:val="28"/>
        </w:rPr>
        <w:t xml:space="preserve"> году (прилагается).</w:t>
      </w:r>
    </w:p>
    <w:p w:rsidR="005D159B" w:rsidRPr="00892943" w:rsidRDefault="005D159B" w:rsidP="0089294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943">
        <w:rPr>
          <w:rFonts w:ascii="Times New Roman" w:hAnsi="Times New Roman" w:cs="Times New Roman"/>
          <w:sz w:val="28"/>
          <w:szCs w:val="28"/>
        </w:rPr>
        <w:t>2.</w:t>
      </w:r>
      <w:r w:rsidR="00892943">
        <w:rPr>
          <w:rFonts w:ascii="Times New Roman" w:hAnsi="Times New Roman" w:cs="Times New Roman"/>
          <w:sz w:val="28"/>
          <w:szCs w:val="28"/>
        </w:rPr>
        <w:t xml:space="preserve">  </w:t>
      </w:r>
      <w:r w:rsidR="000A263F" w:rsidRPr="00892943">
        <w:rPr>
          <w:rFonts w:ascii="Times New Roman" w:hAnsi="Times New Roman" w:cs="Times New Roman"/>
          <w:snapToGrid w:val="0"/>
          <w:sz w:val="28"/>
          <w:szCs w:val="28"/>
        </w:rPr>
        <w:t>Настоящее постановление подлежит официальному опубликованию              в газете городского округа Мытищи «Официальные Мытищи» и размещению на официальном сайте органов местного самоуправления городского округа Мытищи</w:t>
      </w:r>
      <w:r w:rsidRPr="00892943">
        <w:rPr>
          <w:rFonts w:ascii="Times New Roman" w:hAnsi="Times New Roman" w:cs="Times New Roman"/>
          <w:sz w:val="28"/>
          <w:szCs w:val="28"/>
        </w:rPr>
        <w:t>.</w:t>
      </w:r>
    </w:p>
    <w:p w:rsidR="004512F7" w:rsidRDefault="005D159B" w:rsidP="0089294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943">
        <w:rPr>
          <w:rFonts w:ascii="Times New Roman" w:hAnsi="Times New Roman" w:cs="Times New Roman"/>
          <w:sz w:val="28"/>
          <w:szCs w:val="28"/>
        </w:rPr>
        <w:t>3</w:t>
      </w:r>
      <w:r w:rsidR="00403A30" w:rsidRPr="00892943">
        <w:rPr>
          <w:rFonts w:ascii="Times New Roman" w:hAnsi="Times New Roman" w:cs="Times New Roman"/>
          <w:sz w:val="28"/>
          <w:szCs w:val="28"/>
        </w:rPr>
        <w:t>.</w:t>
      </w:r>
      <w:r w:rsidRPr="00892943">
        <w:rPr>
          <w:rFonts w:ascii="Times New Roman" w:hAnsi="Times New Roman" w:cs="Times New Roman"/>
          <w:sz w:val="28"/>
          <w:szCs w:val="28"/>
        </w:rPr>
        <w:t xml:space="preserve"> </w:t>
      </w:r>
      <w:r w:rsidR="00403A30" w:rsidRPr="00892943">
        <w:rPr>
          <w:rFonts w:ascii="Times New Roman" w:hAnsi="Times New Roman" w:cs="Times New Roman"/>
          <w:sz w:val="28"/>
          <w:szCs w:val="28"/>
        </w:rPr>
        <w:t>Контроль за выполнением настоящ</w:t>
      </w:r>
      <w:r w:rsidR="00CB7A64" w:rsidRPr="00892943">
        <w:rPr>
          <w:rFonts w:ascii="Times New Roman" w:hAnsi="Times New Roman" w:cs="Times New Roman"/>
          <w:sz w:val="28"/>
          <w:szCs w:val="28"/>
        </w:rPr>
        <w:t xml:space="preserve">его постановления возложить </w:t>
      </w:r>
      <w:r w:rsidR="0064541F" w:rsidRPr="008929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7A64" w:rsidRPr="00892943">
        <w:rPr>
          <w:rFonts w:ascii="Times New Roman" w:hAnsi="Times New Roman" w:cs="Times New Roman"/>
          <w:sz w:val="28"/>
          <w:szCs w:val="28"/>
        </w:rPr>
        <w:t xml:space="preserve">на </w:t>
      </w:r>
      <w:r w:rsidR="00403A30" w:rsidRPr="00892943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64541F" w:rsidRPr="00892943">
        <w:rPr>
          <w:rFonts w:ascii="Times New Roman" w:hAnsi="Times New Roman" w:cs="Times New Roman"/>
          <w:sz w:val="28"/>
          <w:szCs w:val="28"/>
        </w:rPr>
        <w:t>Г</w:t>
      </w:r>
      <w:r w:rsidR="00403A30" w:rsidRPr="00892943">
        <w:rPr>
          <w:rFonts w:ascii="Times New Roman" w:hAnsi="Times New Roman" w:cs="Times New Roman"/>
          <w:sz w:val="28"/>
          <w:szCs w:val="28"/>
        </w:rPr>
        <w:t xml:space="preserve">лавы </w:t>
      </w:r>
      <w:r w:rsidR="0064541F" w:rsidRPr="00892943">
        <w:rPr>
          <w:rFonts w:ascii="Times New Roman" w:hAnsi="Times New Roman" w:cs="Times New Roman"/>
          <w:sz w:val="28"/>
          <w:szCs w:val="28"/>
        </w:rPr>
        <w:t>А</w:t>
      </w:r>
      <w:r w:rsidR="00403A30" w:rsidRPr="00892943">
        <w:rPr>
          <w:rFonts w:ascii="Times New Roman" w:hAnsi="Times New Roman" w:cs="Times New Roman"/>
          <w:sz w:val="28"/>
          <w:szCs w:val="28"/>
        </w:rPr>
        <w:t>дминистрации</w:t>
      </w:r>
      <w:r w:rsidRPr="00892943">
        <w:rPr>
          <w:rFonts w:ascii="Times New Roman" w:hAnsi="Times New Roman" w:cs="Times New Roman"/>
          <w:sz w:val="28"/>
          <w:szCs w:val="28"/>
        </w:rPr>
        <w:t xml:space="preserve"> городского округа Мытищи Московской области</w:t>
      </w:r>
      <w:r w:rsidR="00403A30" w:rsidRPr="00892943">
        <w:rPr>
          <w:rFonts w:ascii="Times New Roman" w:hAnsi="Times New Roman" w:cs="Times New Roman"/>
          <w:sz w:val="28"/>
          <w:szCs w:val="28"/>
        </w:rPr>
        <w:t xml:space="preserve"> </w:t>
      </w:r>
      <w:r w:rsidR="0064541F" w:rsidRPr="00892943">
        <w:rPr>
          <w:rFonts w:ascii="Times New Roman" w:hAnsi="Times New Roman" w:cs="Times New Roman"/>
          <w:sz w:val="28"/>
          <w:szCs w:val="28"/>
        </w:rPr>
        <w:t>Я.В.Башлыкова</w:t>
      </w:r>
      <w:r w:rsidR="00CB7A64" w:rsidRPr="00892943">
        <w:rPr>
          <w:rFonts w:ascii="Times New Roman" w:hAnsi="Times New Roman" w:cs="Times New Roman"/>
          <w:sz w:val="28"/>
          <w:szCs w:val="28"/>
        </w:rPr>
        <w:t>.</w:t>
      </w:r>
    </w:p>
    <w:p w:rsidR="00892943" w:rsidRPr="00892943" w:rsidRDefault="00892943" w:rsidP="0089294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943" w:rsidRDefault="00892943" w:rsidP="00892943">
      <w:pPr>
        <w:spacing w:after="0" w:line="1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D3A29" w:rsidRPr="0064541F" w:rsidRDefault="005230DA" w:rsidP="00892943">
      <w:pPr>
        <w:spacing w:after="0"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4512F7" w:rsidRPr="0064541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512F7" w:rsidRPr="0064541F">
        <w:rPr>
          <w:rFonts w:ascii="Times New Roman" w:hAnsi="Times New Roman" w:cs="Times New Roman"/>
          <w:sz w:val="28"/>
          <w:szCs w:val="28"/>
        </w:rPr>
        <w:t xml:space="preserve"> городского округа Мытищи                                     </w:t>
      </w:r>
      <w:r w:rsidR="00FA7E0F">
        <w:rPr>
          <w:rFonts w:ascii="Times New Roman" w:hAnsi="Times New Roman" w:cs="Times New Roman"/>
          <w:sz w:val="28"/>
          <w:szCs w:val="28"/>
        </w:rPr>
        <w:t xml:space="preserve">  </w:t>
      </w:r>
      <w:r w:rsidRPr="005230DA">
        <w:rPr>
          <w:rFonts w:ascii="Times New Roman" w:hAnsi="Times New Roman" w:cs="Times New Roman"/>
          <w:snapToGrid w:val="0"/>
          <w:sz w:val="28"/>
          <w:szCs w:val="28"/>
        </w:rPr>
        <w:t>О.А. Сотник</w:t>
      </w:r>
      <w:r w:rsidR="00FA7E0F" w:rsidRPr="005230DA">
        <w:rPr>
          <w:rFonts w:ascii="Times New Roman" w:hAnsi="Times New Roman" w:cs="Times New Roman"/>
          <w:sz w:val="28"/>
          <w:szCs w:val="28"/>
        </w:rPr>
        <w:t xml:space="preserve">  </w:t>
      </w:r>
      <w:r w:rsidR="00FA7E0F">
        <w:rPr>
          <w:rFonts w:ascii="Times New Roman" w:hAnsi="Times New Roman" w:cs="Times New Roman"/>
          <w:sz w:val="28"/>
          <w:szCs w:val="28"/>
        </w:rPr>
        <w:t xml:space="preserve">  </w:t>
      </w:r>
      <w:r w:rsidR="000A1E42" w:rsidRPr="0064541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D254B" w:rsidRPr="0064541F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AD3A29" w:rsidRPr="0064541F" w:rsidSect="00892943">
      <w:pgSz w:w="11906" w:h="16838"/>
      <w:pgMar w:top="1134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A29"/>
    <w:rsid w:val="000132C0"/>
    <w:rsid w:val="00023F8D"/>
    <w:rsid w:val="0006742A"/>
    <w:rsid w:val="00072DC7"/>
    <w:rsid w:val="000841AA"/>
    <w:rsid w:val="00084ECE"/>
    <w:rsid w:val="0009362A"/>
    <w:rsid w:val="000A1E42"/>
    <w:rsid w:val="000A263F"/>
    <w:rsid w:val="000B5DF7"/>
    <w:rsid w:val="000C14DC"/>
    <w:rsid w:val="000C315A"/>
    <w:rsid w:val="000C3629"/>
    <w:rsid w:val="000C3A80"/>
    <w:rsid w:val="000D5BAB"/>
    <w:rsid w:val="000D61F3"/>
    <w:rsid w:val="000D6C2D"/>
    <w:rsid w:val="000D79E9"/>
    <w:rsid w:val="000E1485"/>
    <w:rsid w:val="00102BF2"/>
    <w:rsid w:val="00110A42"/>
    <w:rsid w:val="00112E1E"/>
    <w:rsid w:val="00123348"/>
    <w:rsid w:val="001433D1"/>
    <w:rsid w:val="00151D81"/>
    <w:rsid w:val="001636EB"/>
    <w:rsid w:val="00167A2B"/>
    <w:rsid w:val="00173CF9"/>
    <w:rsid w:val="00175F5E"/>
    <w:rsid w:val="001947DD"/>
    <w:rsid w:val="00194B53"/>
    <w:rsid w:val="001A3770"/>
    <w:rsid w:val="001D4C91"/>
    <w:rsid w:val="001D4DC7"/>
    <w:rsid w:val="001F5CE7"/>
    <w:rsid w:val="00217A79"/>
    <w:rsid w:val="002233FC"/>
    <w:rsid w:val="00235FF3"/>
    <w:rsid w:val="00243E72"/>
    <w:rsid w:val="00257EBE"/>
    <w:rsid w:val="002606FC"/>
    <w:rsid w:val="00282E45"/>
    <w:rsid w:val="002B24CE"/>
    <w:rsid w:val="002C1E08"/>
    <w:rsid w:val="002E7193"/>
    <w:rsid w:val="002F27F2"/>
    <w:rsid w:val="00303A33"/>
    <w:rsid w:val="00311A35"/>
    <w:rsid w:val="00311C92"/>
    <w:rsid w:val="00323BEB"/>
    <w:rsid w:val="00331156"/>
    <w:rsid w:val="003318AE"/>
    <w:rsid w:val="003412B7"/>
    <w:rsid w:val="003520EC"/>
    <w:rsid w:val="00355F40"/>
    <w:rsid w:val="00362437"/>
    <w:rsid w:val="00366389"/>
    <w:rsid w:val="00394DA3"/>
    <w:rsid w:val="003B3418"/>
    <w:rsid w:val="003C5459"/>
    <w:rsid w:val="003D3CDF"/>
    <w:rsid w:val="003E198B"/>
    <w:rsid w:val="003F16A1"/>
    <w:rsid w:val="00403A30"/>
    <w:rsid w:val="00407E87"/>
    <w:rsid w:val="004243D9"/>
    <w:rsid w:val="00426A6A"/>
    <w:rsid w:val="00440E9D"/>
    <w:rsid w:val="00444303"/>
    <w:rsid w:val="004512F7"/>
    <w:rsid w:val="004527D9"/>
    <w:rsid w:val="00454E1E"/>
    <w:rsid w:val="004562AE"/>
    <w:rsid w:val="00471588"/>
    <w:rsid w:val="00491B4B"/>
    <w:rsid w:val="00496DB3"/>
    <w:rsid w:val="00505A44"/>
    <w:rsid w:val="00506662"/>
    <w:rsid w:val="005230DA"/>
    <w:rsid w:val="00523D52"/>
    <w:rsid w:val="0053349A"/>
    <w:rsid w:val="00544BEB"/>
    <w:rsid w:val="005507C0"/>
    <w:rsid w:val="00555B5A"/>
    <w:rsid w:val="00570E05"/>
    <w:rsid w:val="00570E82"/>
    <w:rsid w:val="00590AA3"/>
    <w:rsid w:val="0059143C"/>
    <w:rsid w:val="005963AE"/>
    <w:rsid w:val="005973F2"/>
    <w:rsid w:val="005A1905"/>
    <w:rsid w:val="005A6DDA"/>
    <w:rsid w:val="005B40CD"/>
    <w:rsid w:val="005B5C31"/>
    <w:rsid w:val="005C0CD0"/>
    <w:rsid w:val="005D159B"/>
    <w:rsid w:val="005F1A7B"/>
    <w:rsid w:val="005F2B56"/>
    <w:rsid w:val="005F6DC6"/>
    <w:rsid w:val="00605D23"/>
    <w:rsid w:val="0061087E"/>
    <w:rsid w:val="00611374"/>
    <w:rsid w:val="006252A2"/>
    <w:rsid w:val="006335D4"/>
    <w:rsid w:val="00642447"/>
    <w:rsid w:val="0064541F"/>
    <w:rsid w:val="00655412"/>
    <w:rsid w:val="00667C9A"/>
    <w:rsid w:val="006827D8"/>
    <w:rsid w:val="0069022D"/>
    <w:rsid w:val="00690CB1"/>
    <w:rsid w:val="006A4404"/>
    <w:rsid w:val="006B0F02"/>
    <w:rsid w:val="006B1B5C"/>
    <w:rsid w:val="006D31A9"/>
    <w:rsid w:val="006D4D56"/>
    <w:rsid w:val="006E2A4D"/>
    <w:rsid w:val="006E5D62"/>
    <w:rsid w:val="006E6EDE"/>
    <w:rsid w:val="00717ABF"/>
    <w:rsid w:val="007421C6"/>
    <w:rsid w:val="00753480"/>
    <w:rsid w:val="00765A9D"/>
    <w:rsid w:val="007D2572"/>
    <w:rsid w:val="007D326A"/>
    <w:rsid w:val="007D4DC7"/>
    <w:rsid w:val="007D7E6A"/>
    <w:rsid w:val="007E4A3E"/>
    <w:rsid w:val="007E6262"/>
    <w:rsid w:val="00801469"/>
    <w:rsid w:val="00807F8F"/>
    <w:rsid w:val="00812577"/>
    <w:rsid w:val="00820679"/>
    <w:rsid w:val="008315BA"/>
    <w:rsid w:val="00845A15"/>
    <w:rsid w:val="00850512"/>
    <w:rsid w:val="00857793"/>
    <w:rsid w:val="008625A7"/>
    <w:rsid w:val="008749B9"/>
    <w:rsid w:val="00875102"/>
    <w:rsid w:val="00876253"/>
    <w:rsid w:val="008819B0"/>
    <w:rsid w:val="008865FE"/>
    <w:rsid w:val="00892943"/>
    <w:rsid w:val="008A3A85"/>
    <w:rsid w:val="008D4839"/>
    <w:rsid w:val="008D62E9"/>
    <w:rsid w:val="008E3631"/>
    <w:rsid w:val="008E4945"/>
    <w:rsid w:val="008F6AF0"/>
    <w:rsid w:val="00903F50"/>
    <w:rsid w:val="00907A07"/>
    <w:rsid w:val="00913713"/>
    <w:rsid w:val="009342FE"/>
    <w:rsid w:val="009368E0"/>
    <w:rsid w:val="00967093"/>
    <w:rsid w:val="00971FF0"/>
    <w:rsid w:val="00993DAC"/>
    <w:rsid w:val="009969AE"/>
    <w:rsid w:val="009B2A73"/>
    <w:rsid w:val="009C1661"/>
    <w:rsid w:val="009D254B"/>
    <w:rsid w:val="009F0773"/>
    <w:rsid w:val="00A05896"/>
    <w:rsid w:val="00A6579A"/>
    <w:rsid w:val="00A86956"/>
    <w:rsid w:val="00AA6C6C"/>
    <w:rsid w:val="00AB023D"/>
    <w:rsid w:val="00AD1048"/>
    <w:rsid w:val="00AD3A29"/>
    <w:rsid w:val="00AE22F4"/>
    <w:rsid w:val="00AF06D3"/>
    <w:rsid w:val="00AF07D8"/>
    <w:rsid w:val="00AF143B"/>
    <w:rsid w:val="00B0732D"/>
    <w:rsid w:val="00B25453"/>
    <w:rsid w:val="00B275A0"/>
    <w:rsid w:val="00B44EC7"/>
    <w:rsid w:val="00B61360"/>
    <w:rsid w:val="00B67CA4"/>
    <w:rsid w:val="00B8007A"/>
    <w:rsid w:val="00B93A0B"/>
    <w:rsid w:val="00BB3150"/>
    <w:rsid w:val="00BC17FD"/>
    <w:rsid w:val="00BC5A12"/>
    <w:rsid w:val="00BD649B"/>
    <w:rsid w:val="00BD7E10"/>
    <w:rsid w:val="00C043CD"/>
    <w:rsid w:val="00C50477"/>
    <w:rsid w:val="00C60D16"/>
    <w:rsid w:val="00C76CBC"/>
    <w:rsid w:val="00C9410C"/>
    <w:rsid w:val="00CA3503"/>
    <w:rsid w:val="00CA443C"/>
    <w:rsid w:val="00CA6974"/>
    <w:rsid w:val="00CB2F45"/>
    <w:rsid w:val="00CB3C1D"/>
    <w:rsid w:val="00CB3F69"/>
    <w:rsid w:val="00CB7A64"/>
    <w:rsid w:val="00D1349A"/>
    <w:rsid w:val="00D20189"/>
    <w:rsid w:val="00D33063"/>
    <w:rsid w:val="00D6652A"/>
    <w:rsid w:val="00DA6CCC"/>
    <w:rsid w:val="00DD40EF"/>
    <w:rsid w:val="00DD610A"/>
    <w:rsid w:val="00DF3E9E"/>
    <w:rsid w:val="00E21D9A"/>
    <w:rsid w:val="00E33467"/>
    <w:rsid w:val="00E36EF3"/>
    <w:rsid w:val="00E42779"/>
    <w:rsid w:val="00E52621"/>
    <w:rsid w:val="00E538D4"/>
    <w:rsid w:val="00E61D94"/>
    <w:rsid w:val="00E73B38"/>
    <w:rsid w:val="00E73F72"/>
    <w:rsid w:val="00E86670"/>
    <w:rsid w:val="00E91EEF"/>
    <w:rsid w:val="00EA5ABA"/>
    <w:rsid w:val="00EB78E3"/>
    <w:rsid w:val="00ED55C7"/>
    <w:rsid w:val="00EE7B18"/>
    <w:rsid w:val="00F044D6"/>
    <w:rsid w:val="00F2584D"/>
    <w:rsid w:val="00F360A3"/>
    <w:rsid w:val="00F37FF6"/>
    <w:rsid w:val="00F638D7"/>
    <w:rsid w:val="00F65D3C"/>
    <w:rsid w:val="00F67971"/>
    <w:rsid w:val="00F8111C"/>
    <w:rsid w:val="00F97992"/>
    <w:rsid w:val="00FA7E0F"/>
    <w:rsid w:val="00FC49E9"/>
    <w:rsid w:val="00FD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1D4D"/>
  <w15:docId w15:val="{511A7272-EB34-4FD9-BAB5-1F9208AE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A7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454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5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1136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36333-116D-49A2-8248-0A54D6EE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Шалимова Елена Валентиновна (общий отдел ММР)</cp:lastModifiedBy>
  <cp:revision>7</cp:revision>
  <cp:lastPrinted>2023-10-05T12:52:00Z</cp:lastPrinted>
  <dcterms:created xsi:type="dcterms:W3CDTF">2023-08-28T13:03:00Z</dcterms:created>
  <dcterms:modified xsi:type="dcterms:W3CDTF">2023-10-17T12:10:00Z</dcterms:modified>
</cp:coreProperties>
</file>